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22К-0020 "Линда-Городецк-Заволжье"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22К-0075 "Карабасиха-Чкаловск"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22К-0081"Кинешма-Чкаловск"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МЗ 22Н-4534 (Яковлево-Сицкое)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Иваново-Писцово-Гаврилов-Ям-Ярославль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Ярославль-Заячий Холм- а/д "Иваново-Писцово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Ньютона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